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B28" w:rsidRDefault="00000B28" w:rsidP="00000B2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Отчёт о </w:t>
      </w:r>
      <w:r w:rsidRPr="0033170C">
        <w:rPr>
          <w:rFonts w:ascii="Times New Roman" w:hAnsi="Times New Roman" w:cs="Times New Roman"/>
          <w:sz w:val="28"/>
          <w:szCs w:val="28"/>
        </w:rPr>
        <w:t>проведени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0B28" w:rsidRDefault="00000B28" w:rsidP="00000B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000B28" w:rsidRPr="004B4374" w:rsidTr="00000B28">
        <w:trPr>
          <w:trHeight w:val="1261"/>
        </w:trPr>
        <w:tc>
          <w:tcPr>
            <w:tcW w:w="2268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00B28" w:rsidRPr="004B4374" w:rsidTr="00000B28">
        <w:tc>
          <w:tcPr>
            <w:tcW w:w="2268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Шахматы</w:t>
            </w:r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Соловьев </w:t>
            </w:r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Михаил Михайлович</w:t>
            </w:r>
          </w:p>
        </w:tc>
        <w:tc>
          <w:tcPr>
            <w:tcW w:w="1701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000B28" w:rsidRPr="00B6200E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00E">
              <w:rPr>
                <w:rFonts w:ascii="Times New Roman" w:hAnsi="Times New Roman" w:cs="Times New Roman"/>
                <w:sz w:val="24"/>
                <w:szCs w:val="24"/>
              </w:rPr>
              <w:t>Комбинации на освобождение линии. Решение задач.</w:t>
            </w:r>
          </w:p>
          <w:p w:rsidR="00000B28" w:rsidRPr="00277C02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00B28" w:rsidRPr="004B4374" w:rsidTr="00000B28">
        <w:tc>
          <w:tcPr>
            <w:tcW w:w="2268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Бокс</w:t>
            </w:r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Ахметшин</w:t>
            </w:r>
            <w:proofErr w:type="spellEnd"/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000B28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000B28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00E">
              <w:rPr>
                <w:rFonts w:ascii="Times New Roman" w:hAnsi="Times New Roman" w:cs="Times New Roman"/>
                <w:sz w:val="24"/>
                <w:szCs w:val="24"/>
              </w:rPr>
              <w:t>Подводящие и специальные упражнения по технике и тактике. Защиты от прямых ударов</w:t>
            </w:r>
          </w:p>
          <w:p w:rsidR="00000B28" w:rsidRPr="00214381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00B28" w:rsidRDefault="00000B28" w:rsidP="000052B7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000B28" w:rsidRPr="004B4374" w:rsidRDefault="00000B28" w:rsidP="000052B7">
            <w:pPr>
              <w:tabs>
                <w:tab w:val="center" w:pos="7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127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00B28" w:rsidRPr="004B4374" w:rsidTr="00000B28">
        <w:tc>
          <w:tcPr>
            <w:tcW w:w="2268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77C02">
              <w:rPr>
                <w:rFonts w:ascii="Times New Roman" w:hAnsi="Times New Roman" w:cs="Times New Roman"/>
                <w:b/>
              </w:rPr>
              <w:t>Тхэквондо</w:t>
            </w:r>
            <w:proofErr w:type="spellEnd"/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Тельнов Владимир Иванович</w:t>
            </w:r>
          </w:p>
        </w:tc>
        <w:tc>
          <w:tcPr>
            <w:tcW w:w="1701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000B28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6200E">
              <w:rPr>
                <w:rFonts w:ascii="Times New Roman" w:hAnsi="Times New Roman" w:cs="Times New Roman"/>
                <w:sz w:val="24"/>
                <w:szCs w:val="24"/>
              </w:rPr>
              <w:t>ехнико-тактическое мастерство в лапах</w:t>
            </w:r>
          </w:p>
          <w:p w:rsidR="00000B28" w:rsidRPr="00214381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00B28" w:rsidRDefault="00000B28" w:rsidP="000052B7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127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00B28" w:rsidRPr="004B4374" w:rsidTr="00000B28">
        <w:tc>
          <w:tcPr>
            <w:tcW w:w="2268" w:type="dxa"/>
          </w:tcPr>
          <w:p w:rsidR="00000B28" w:rsidRPr="00780126" w:rsidRDefault="00000B28" w:rsidP="000052B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  <w:b/>
              </w:rPr>
              <w:t>Регби</w:t>
            </w:r>
          </w:p>
          <w:p w:rsidR="00000B28" w:rsidRPr="00780126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 xml:space="preserve">Гашников </w:t>
            </w:r>
          </w:p>
          <w:p w:rsidR="00000B28" w:rsidRPr="00780126" w:rsidRDefault="00000B28" w:rsidP="000052B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</w:rPr>
              <w:t>Денис Валерьевич</w:t>
            </w:r>
          </w:p>
        </w:tc>
        <w:tc>
          <w:tcPr>
            <w:tcW w:w="1701" w:type="dxa"/>
          </w:tcPr>
          <w:p w:rsidR="00000B28" w:rsidRPr="00780126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16.00-16.30</w:t>
            </w:r>
          </w:p>
          <w:p w:rsidR="00000B28" w:rsidRPr="00780126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16.40-17.10</w:t>
            </w:r>
          </w:p>
          <w:p w:rsidR="00000B28" w:rsidRPr="00780126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17.20-18.00</w:t>
            </w:r>
          </w:p>
        </w:tc>
        <w:tc>
          <w:tcPr>
            <w:tcW w:w="3402" w:type="dxa"/>
          </w:tcPr>
          <w:p w:rsidR="00000B28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видео соревнований по регби</w:t>
            </w:r>
          </w:p>
          <w:p w:rsidR="00000B28" w:rsidRPr="00214381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00B28" w:rsidRPr="004B4374" w:rsidTr="00000B28">
        <w:tc>
          <w:tcPr>
            <w:tcW w:w="2268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Пожарно-прикладной спорт</w:t>
            </w:r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Асатов</w:t>
            </w:r>
            <w:proofErr w:type="spellEnd"/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</w:t>
            </w:r>
            <w:r w:rsidRPr="00277C02">
              <w:rPr>
                <w:rFonts w:ascii="Times New Roman" w:hAnsi="Times New Roman" w:cs="Times New Roman"/>
              </w:rPr>
              <w:t>архад</w:t>
            </w:r>
            <w:proofErr w:type="spellEnd"/>
            <w:r w:rsidRPr="00277C0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Завдатович</w:t>
            </w:r>
            <w:proofErr w:type="spellEnd"/>
          </w:p>
        </w:tc>
        <w:tc>
          <w:tcPr>
            <w:tcW w:w="1701" w:type="dxa"/>
          </w:tcPr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00B28" w:rsidRPr="00277C02" w:rsidRDefault="00000B28" w:rsidP="00005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000B28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ОФП, штурм лестницы</w:t>
            </w:r>
          </w:p>
          <w:p w:rsidR="00000B28" w:rsidRPr="00B14E5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00B28" w:rsidRDefault="00000B28" w:rsidP="000052B7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127" w:type="dxa"/>
          </w:tcPr>
          <w:p w:rsidR="00000B28" w:rsidRPr="004B4374" w:rsidRDefault="00000B28" w:rsidP="00005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500319" w:rsidRDefault="00500319"/>
    <w:sectPr w:rsidR="00500319" w:rsidSect="00000B2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000B28"/>
    <w:rsid w:val="00000B28"/>
    <w:rsid w:val="00500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B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2020-05-15T16:57:00Z</dcterms:created>
  <dcterms:modified xsi:type="dcterms:W3CDTF">2020-05-15T16:58:00Z</dcterms:modified>
</cp:coreProperties>
</file>